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17" w:type="dxa"/>
        <w:tblLayout w:type="fixed"/>
        <w:tblLook w:val="04A0" w:firstRow="1" w:lastRow="0" w:firstColumn="1" w:lastColumn="0" w:noHBand="0" w:noVBand="1"/>
      </w:tblPr>
      <w:tblGrid>
        <w:gridCol w:w="5211"/>
        <w:gridCol w:w="1643"/>
        <w:gridCol w:w="1904"/>
        <w:gridCol w:w="1276"/>
        <w:gridCol w:w="1276"/>
        <w:gridCol w:w="850"/>
        <w:gridCol w:w="1276"/>
        <w:gridCol w:w="1276"/>
        <w:gridCol w:w="905"/>
      </w:tblGrid>
      <w:tr w:rsidR="00A93779" w:rsidRPr="00A93779" w:rsidTr="00367084">
        <w:tc>
          <w:tcPr>
            <w:tcW w:w="5211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3779" w:rsidRPr="00A93779" w:rsidRDefault="00A93779">
            <w:pPr>
              <w:rPr>
                <w:sz w:val="20"/>
                <w:szCs w:val="20"/>
              </w:rPr>
            </w:pPr>
          </w:p>
        </w:tc>
      </w:tr>
      <w:tr w:rsidR="00A93779" w:rsidRPr="00A93779" w:rsidTr="00367084">
        <w:tc>
          <w:tcPr>
            <w:tcW w:w="5211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Okul Adı</w:t>
            </w:r>
          </w:p>
        </w:tc>
        <w:tc>
          <w:tcPr>
            <w:tcW w:w="1643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Okul Türü</w:t>
            </w:r>
          </w:p>
        </w:tc>
        <w:tc>
          <w:tcPr>
            <w:tcW w:w="1904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Alan Adı</w:t>
            </w:r>
          </w:p>
        </w:tc>
        <w:tc>
          <w:tcPr>
            <w:tcW w:w="1276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Öğretim Yılı</w:t>
            </w:r>
          </w:p>
        </w:tc>
        <w:tc>
          <w:tcPr>
            <w:tcW w:w="1276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Öğretim Şekli</w:t>
            </w:r>
          </w:p>
        </w:tc>
        <w:tc>
          <w:tcPr>
            <w:tcW w:w="850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Pansiyon</w:t>
            </w:r>
          </w:p>
        </w:tc>
        <w:tc>
          <w:tcPr>
            <w:tcW w:w="1276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276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2021 Taban Puan</w:t>
            </w:r>
          </w:p>
        </w:tc>
        <w:tc>
          <w:tcPr>
            <w:tcW w:w="905" w:type="dxa"/>
            <w:shd w:val="clear" w:color="auto" w:fill="FF0000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tr-TR"/>
              </w:rPr>
              <w:t>2021 Taban %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BEYOĞLU / Galatasaray Üniversitesi Galatasaray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Fransızca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490,6558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İstanbul Erkek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488,6887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0,06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Kabataş Erkek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486,3008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Kabataş Erkek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484,5656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İstanbul Atatürk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478,7778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0,19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Çapa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473,4353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Cağaloğlu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472,5563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Hüseyin Avni Sözen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469,1318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0,41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Sakıp Sabancı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461,7167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0,64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460,7873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0,67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458,8957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0,74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Haydarpaşa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456,5292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0,84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Yaşar Acar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452,7684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Vefa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452,4417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1,01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448,212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FATİH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Pertevniyal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447,7385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1,24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ÜSKÜDAR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Validebağ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446,5366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Burak Bora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445,786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1,34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Burak Bora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Fransızca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444,6549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Şehit Münir Alkan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444,5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1,41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439,7074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Adnan Menderes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439,5521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Yüksel-İlhan Alanyalı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438,829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1,76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FATİH / Şehremini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437,636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Atatürk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433,9706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Çemberlitaş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433,3194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MALTEPE / Şehit İlhan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Varank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432,5456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M.Emin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Saraç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432,3518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2,21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İstanbul Ticaret Odası Marmara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429,5928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2,44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Çemberlitaş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428,5192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Köy Hizmetleri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426,9945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Maltepe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423,5884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2,95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Nişantaşı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423,3349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2,98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KÜÇÜKÇEKMECE / Doğan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Cüceloğlu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422,6496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3,04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Prof. Dr. Necmettin Erbakan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422,2005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Ahmet Sani Gezici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421,9109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3,11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BAŞAKŞEHİR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M.Emin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Saraç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421,2684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SİLİVRİ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Prof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Dr. Fuat Sezgin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421,1161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3,19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Teknopark İstanbul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420,6121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3,24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Prof. Dr. Nabi Avcı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420,6007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3,24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Gönüllü Hizmet Vakfı Mustafa Saffet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419,8315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Hacı Şöhret Demiröz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419,6922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3,34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Hasan Polatkan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417,4451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3,57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Yeşilköy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416,7713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3,63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Bahçelievler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416,5573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M.Emin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Saraç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Rusça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415,1748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Arnavutköy Korkmaz Yiğit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415,1096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BEYOĞLU / Beyoğlu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414,4349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3,88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Kadir Has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414,1964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BAHÇELİEVLER / Bahçelievler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413,4088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3,99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İstanbul Teknik Üniversitesi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412,5395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412,1535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Ahmet Keleşoğlu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410,5924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İstanbul Ticaret Odası Marmara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410,362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ZEYTİNBURNU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Samiha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Ayverdi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409,8818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409,5734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İspanyolca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409,3785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4,44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Büyükşehir Hüseyin Yıldız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408,8425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BAYRAMPAŞA / Suat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Terimer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408,5247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Ahmet Sani Gezici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İspanyolca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408,2184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Nişantaşı Nuri Akın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408,0209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Ahmet Keleşoğlu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407,9902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4,61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TUZLA / Behiye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Dr.Nevhiz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Işıl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407,6972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4,64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KADIKÖY / Hayrullah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Kefoğlu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407,0681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4,72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ZEYTİNBURNU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Samiha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Ayverdi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404,9781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4,97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Florya Tevfik Ercan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404,8993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4,98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İstanbul Üsküdar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402,0839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İstanbul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400,8856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İstanbul Ticaret Odası Marmara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Japonca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400,2341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İstanbul Teknik Üniversitesi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398,9013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5,76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EYÜPSULTAN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398,5393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Fahreddin Kerim Gökay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398,4603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5,82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Büyükçekmece Atatürk Anadolu Lisesi</w:t>
            </w:r>
          </w:p>
        </w:tc>
        <w:tc>
          <w:tcPr>
            <w:tcW w:w="1643" w:type="dxa"/>
            <w:hideMark/>
          </w:tcPr>
          <w:p w:rsid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398,1612</w:t>
            </w:r>
          </w:p>
        </w:tc>
        <w:tc>
          <w:tcPr>
            <w:tcW w:w="905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5,86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Fatih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397,2168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5,99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Ataköy Cumhuriyet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396,713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Hacı Sabancı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396,5132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Ahmet Sani Gezici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396,2303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6,12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Mehmet Tekinalp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395,7966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Göztepe İhsan Kurşunoğlu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395,6396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BEYOĞLU / İstanbul Atatürk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395,3694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6,24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Güngören İstanbul Ticaret Odası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394,6235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6,35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ŞİLE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Dr.Vasıf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Topçu Fen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bilimleri alanı (fen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lis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393,308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Güngören İstanbul Ticaret Odası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393,0216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Adile Mermerci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392,2338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6,69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Dede Korkut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390,782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Kadıköy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390,4799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6,95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SANCAKTEPE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Sancaktepe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teknoloji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388,8068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7,21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Nevzat Ayaz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387,7432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Kırımlı Fazilet Olcay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387,5465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ATAŞEHİR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Habire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Yahşi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387,3569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385,6138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Prof. Dr. Mümtaz Turhan Sosyal Bilimler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385,6011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Süleyman Nazif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385,2072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7,77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ÇEKMEKÖY / Özden Cengiz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385,0482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7,79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Yahya Kemal Beyatlı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384,833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7,83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Gazi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384,5497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7,87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Gaziosmanpaşa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383,9593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7,97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Gülizar Zeki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Obdan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383,6119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8,02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Uluslararası Fatih Sultan Mehmet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383,4895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8,04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SARIYER / Özdemir Sabancı Emirgan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381,9454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8,29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İstanbul Havalimanı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uçak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bakım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380,9445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8,46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Şehit Adil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Büyükcengiz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380,6638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Nakipoğlu Cumhuriyet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380,6503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Tenzile Erdoğan Kız Anadolu İmam Hatip Lisesi</w:t>
            </w:r>
          </w:p>
        </w:tc>
        <w:tc>
          <w:tcPr>
            <w:tcW w:w="1643" w:type="dxa"/>
            <w:hideMark/>
          </w:tcPr>
          <w:p w:rsid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Anadolu İmam Hatip Lisesi</w:t>
            </w:r>
          </w:p>
        </w:tc>
        <w:tc>
          <w:tcPr>
            <w:tcW w:w="1904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Hazırlık + 4 yıl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Kız</w:t>
            </w:r>
          </w:p>
        </w:tc>
        <w:tc>
          <w:tcPr>
            <w:tcW w:w="850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 Yok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İngilizce</w:t>
            </w:r>
          </w:p>
        </w:tc>
        <w:tc>
          <w:tcPr>
            <w:tcW w:w="1276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380,6116</w:t>
            </w:r>
          </w:p>
        </w:tc>
        <w:tc>
          <w:tcPr>
            <w:tcW w:w="905" w:type="dxa"/>
            <w:hideMark/>
          </w:tcPr>
          <w:p w:rsid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</w:p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8,51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FATİH / İstanbul Recep Tayyip Erdoğan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380,4182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BEYOĞLU / Beyoğlu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379,3653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8,72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Şişli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377,9767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8,95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Ömer Çam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377,5734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9,01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Ergün Öner – Mehmet Öner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377,2567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Gaziosmanpaşa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376,9593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9,12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Şehit Haki Aras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376,847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Borsa İstanbul Zeytinburnu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376,7663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Akif İnan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376,7013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375,8318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Prof. Dr. Sabahattin Zaim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374,0312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9,63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373,8186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Çamlıca Kız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372,5144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9,88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Hüseyin Bürge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372,4775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9,89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SİLİVRİ / Hasan-Sabriye Gümüş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372,2261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9,93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Mevlana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371,4502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Aziz Sancar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371,3484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SANCAKTEPE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Sancaktepe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Arif Nihat Asya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369,5151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Vali Muammer Güler Sosyal Bilimler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369,3499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Uluslararası Pendik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368,4068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Mehmet Niyazi Altuğ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367,0918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10,85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15 Temmuz Şehitleri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teknoloji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366,2299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11,01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Öğrenciden Armağan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365,8905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BEYKOZ / Paşabahçe Ahmet Ferit İnal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365,4146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Çamlıca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364,5987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İstanbul Recep Tayyip Erdoğan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364,3002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Kandilli Kız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364,0231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BEYKOZ / Paşabahçe Ahmet Ferit İnal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Almanca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363,3527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Hacı Bektaş Veli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363,2003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SULTANGAZİ / Cumhuriyet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362,6622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11,68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Dr. Kemal Naci Ekşi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362,507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SARIYER / Behçet Kemal Çağlar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361,7558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11,86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Güzelyurt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361,4096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11,92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Ömer Çam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360,5782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12,08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Hakkı Demir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359,2651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İTO Şehit Ahmet Aslanhan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357,6495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12,65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ÇATALCA / Çatalca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357,0666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12,77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Tenzile Erdoğan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356,4885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12,87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BAYRAMPAŞA / Bayrampaşa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Aliya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İzzetbegoviç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356,4585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12,88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Şehit Haki Aras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356,2576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12,92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Şehit Muhammed Fazlı Demir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355,2045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13,13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ARNAVUTKÖY / Şehit Selçuk Gürdal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354,2287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13,33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15 Temmuz Şehitleri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352,4413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13,68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İstanbul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350,9333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13,99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SARIYER / Ali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Akkanat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350,6359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Uluslararası Pendik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349,2872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14,34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349,1508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ÜMRANİYE / Ümraniye Şehit Erol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Olçok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348,8136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Şehit Murat Kocatürk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348,716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14,47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BAYRAMPAŞA / Şehit Halil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ibrahim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Yıldırım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347,2345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14,79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ATAŞEHİR / Şehit Akın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Sertçelik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347,1814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Uluslararası Kaptan Ahmet Erdoğan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346,865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14,87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BAŞAKŞEHİR / Akif İnan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344,9672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15,28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Uluslararası Şehit Mehmet Karaaslan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344,5108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SANCAKTEPE / Rabia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344,4491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15,39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MALTEPE / Handan Hayrettin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Yelkikanat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344,2461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Şehit Mustafa Kaymakçı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342,4071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Tenzile Erdoğan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342,3197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15,86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Mehmet Akif Ersoy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341,2447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Güzelyurt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341,0359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BAYRAMPAŞA / Bayrampaşa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Aliya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İzzetbegoviç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340,0126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Şehit Mehmet Güder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339,7992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Maçka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338,7897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16,65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337,621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ESENLER / Şehit Türkmen Tekin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336,7926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17,11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ŞİLE / Şile Oya-Ali Osman Keçeci Sosyal Bilimler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336,4768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BEYOĞLU / Beyoğlu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hafızlık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projesi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336,0973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17,27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15 Temmuz Şehitleri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335,6433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Zeynep Kamil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sağlık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335,0356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17,52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Bağcılar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uçak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bakım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334,9054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Bakırköy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Fransızca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334,7017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17,6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ATAŞEHİR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332,4761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Haydarpaşa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330,3492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18,64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ŞİLE / Şile Ayet Azer Aran Savunma Sanayi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329,1917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Şehit Servet Asmaz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328,9489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18,98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Maltepe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328,8607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ÇEKMEKÖY / Şehit Ömer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Halisdemir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328,5811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Şehit Şirin Diril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327,9178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19,24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PENDİK / Pendik Türk Telekom Şehit Murat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Mertel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327,0285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19,46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Nilüfer Hatun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326,7896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19,52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ATAŞEHİR / Şehit Akın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Sertçelik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326,6168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19,56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ŞİLE / Şile Ayet Azer Aran Savunma Sanayi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326,3767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Tuzla Mahir İz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324,748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20,04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Şehit Onbaşı Murat Şengöz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324,0794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20,21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ESENLER / Şehit Türkmen Tekin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323,2971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20,41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Fatih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323,1615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20,44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ŞİŞLİ / Hamidiye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Etfal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sağlık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322,3135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20,67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320,6439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319,8161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Fuat Sezgin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319,2496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21,47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MALTEPE / Şehit Mustafa Kaymakçı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318,0376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İstanbul Recep Tayyip Erdoğan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hafızlık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projesi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318,0085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Tuzla Halil Türkkan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317,8454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21,85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SANCAKTEPE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Sancaktepe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Aziz Bayraktar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317,0191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316,6747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Şehit Mehmet Güder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Çince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314,6799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22,73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İTO İbrahim Çağlar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314,1355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22,88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Saray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314,0093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22,91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TOKİ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Aliya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İzzetbegoviç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313,9654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22,93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Sultanbeyli Sabiha Gökçen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uçak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bakım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313,4221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23,08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Bakırköy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312,987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23,2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Haydar Akın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312,8785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23,23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SARIYER / Şehit Fatih Satır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311,8424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Beşiktaş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309,8347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24,12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Hızır Reis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309,1217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Maltepe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308,7312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Hasbahçe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308,5977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24,48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SULTANGAZİ / Recep Tayyip Erdoğan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308,553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EYÜPSULTAN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307,7906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24,72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KÜÇÜKÇEKMECE / TOKİ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Güneşparkevleri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307,2246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24,89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İMMİB Erkan Avcı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305,9627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25,28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SANCAKTEPE / Şehit Yüzbaşı Yusuf Kenan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305,3192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25,48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Maltepe Orhangazi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304,1103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25,85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303,5582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26,02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MALTEPE / Handan Hayrettin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Yelkikanat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302,9185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302,7749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26,26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Şehit Salih Alışkan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302,6545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302,5862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Nuri Demirağ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uçak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bakım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300,1018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27,11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SARIYER / Sarıyer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299,7529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Piri Reis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gemi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yapımı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299,1678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Haydarpaşa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295,7713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28,57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Şehit Kemal Ekşi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295,4223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28,69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Şehit Osman Yılmaz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295,1991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28,76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Haydarpaşa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293,0999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Profilo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292,9722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29,53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BAHÇELİEVLER / Bahçelievler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sağlık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289,7455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30,67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Bahçelievler Aydın Doğan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radyo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-televizyon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288,9891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30,94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Osmangazi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287,2698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31,57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287,2491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286,7398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31,77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İbrahim Özaydın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286,6114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31,81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SULTANBEYLİ / Sultanbeyli Sabiha Gökçen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283,9547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32,83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Avcılar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282,8014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33,29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Musa Efendi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282,7836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Borsa İstanbul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281,2086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33,92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Sultan Alparslan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280,093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ATAŞEHİR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Esatpaşa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280,0678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GAZİOSMANPAŞA / Kazım Karabekir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279,2779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34,7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Hakkı Demir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hafızlık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projesi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278,8683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34,87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SULTANGAZİ / Sabri Ülker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278,0811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35,2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İMMİB Erkan Avcı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277,7357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35,34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ÇEKMEKÖY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Çekmeköy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277,3438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Tuzla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276,5724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35,83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Recep Tayyip Erdoğan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276,2428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35,97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Abdurrahman ve Nermin Bilimli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274,2728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36,82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SARIYER / Mehmet Rıfat Evyap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274,2557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36,83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Maçka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radyo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-televizyon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272,741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37,49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ÇEKMEKÖY / Taşdelen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271,4446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EYÜPSULTAN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Şehit Furkan Doğan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270,7945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Selimiye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laboratuvar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270,7769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38,38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SANCAKTEPE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Samandıra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269,4387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Avcılar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268,6406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Atalar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267,8363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39,78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Maçka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267,0709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BEYKOZ / Beykoz Boğaziçi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265,9783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40,68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KÜÇÜKÇEKMECE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Dr.Oktay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Duran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264,5763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İnönü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264,4997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BEYKOZ / Beykoz Barbaros Hayrettin 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264,4913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41,42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Tuzla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262,1656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42,64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Şişli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262,1248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42,66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ZEYTİNBURNU / Zeytinburnu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Merkezefendi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261,39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AVCILAR / Avcılar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259,8781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43,86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Melek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Aknil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çocuk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gelişimi ve eğitimi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259,4088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44,12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radyo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-televizyon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259,3456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Barbaros Hayrettin 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gemi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yapımı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259,1229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44,28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258,1836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44,79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İbrahim Özaydın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257,9013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44,95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Selimiye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hayvan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yetiştiriciliği ve sağlığı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256,9622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Borusan Asım Kocabıyık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256,353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45,84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İSOV-Dinçkök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255,8951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SANCAKTEPE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Samandıra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255,5298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EYÜPSULTAN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Hacı Osman Torun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254,669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İsmet Aktar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254,6497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46,82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BAYRAMPAŞA / İnönü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254,046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47,18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Haydarpaşa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253,3318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47,62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AVCILAR / Mehmet Emin Horoz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252,5252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Bahçelievler Aydın Doğan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gazetecilik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251,9145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48,47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Nuri Demirağ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251,8701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251,6612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48,62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Profilo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250,1408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49,58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BAKIRKÖY / Bakırköy Nüket Ercan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adalet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249,947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49,7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Bağcılar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248,8671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50,39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Abdurrahman ve Nermin Bilimli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248,7872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50,45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Ümraniye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248,6982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50,5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Selimiye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gıda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247,8137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51,08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KARTAL / Yakacık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biyomedikal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cihaz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247,6879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51,16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ATAŞEHİR / Dr. Nureddin Erk-Perihan Erk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245,8963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52,35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Atakent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244,9379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52,99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Hezarfen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244,3558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53,38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İbrahim Özaydın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243,8508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53,73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243,0893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54,27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BAHÇELİEVLER / İMMİB Erkan Avcı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241,8697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SİLİVRİ / Silivri Yusuf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Sarıbekir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241,8252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55,17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241,809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İstanbul Vali Hayri Kozakçıoğlu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adalet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241,1361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55,69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 / Alibeyköy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241,028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55,76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BAHÇELİEVLER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Siyavuşpaşa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çocuk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gelişimi ve eğitimi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240,9438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55,82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BEYKOZ / Beykoz Barbaros Hayrettin 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gemi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yapımı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239,7987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56,65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Yunus Emre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239,2141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57,09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Sultanahmet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238,9597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57,27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 / Alibeyköy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238,7977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57,39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çocuk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gelişimi ve eğitimi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237,8828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58,08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adalet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237,0458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58,71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ESENLER / Esenler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236,6152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59,04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SULTANGAZİ / Sultangazi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236,5382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59,1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Şişli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236,2847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59,29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Hezarfen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235,8448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59,64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Ekrem Cevahir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234,9785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60,32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Borsa İstanbul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234,6944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60,55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MALTEPE / Küçükyalı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233,4016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61,57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ATAŞEHİR / Dr. Nureddin Erk-Perihan Erk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yenilenebilir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enerji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233,2371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61,71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Maçka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plastik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sanatlar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233,1548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61,77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Güngören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232,5451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62,27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Sultanahmet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232,5175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62,29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Halil Kaya Gedik Metal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gemi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yapımı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232,2648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Gürpınar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biyomedikal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cihaz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232,2151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BAHÇELİEVLER / Şehit Erol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Olçok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raylı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sistemler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232,139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62,59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Bayrampaşa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231,8665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PENDİK / Pendik Nuh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Kuşçulu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Seramik ve Cam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231,7583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62,89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Sander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231,7263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62,92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ÇATALCA / Çatalca Arif Nihat Asya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231,5736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63,05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KÜÇÜKÇEKMECE / Zehra Mustafa Dalgıç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231,3876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63,2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Fikriye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Nüzhet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Bilgincan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gıda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231,2301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63,33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İSOV-Dinçkök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231,1135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63,43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Nişantaşı Rüştü Uzel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231,0747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63,46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Maçka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gazetecilik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230,3473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İDMİB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230,0881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64,28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50. Yıl Cumhuriyet Feridun Tümer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230,031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Borsa İstanbul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229,6419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64,65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Haydarpaşa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mobilya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iç mekan tasarımı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229,6173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64,67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BAHÇELİEVLER / Şehit Erol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Olçok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yenilenebilir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enerji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229,577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229,34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64,9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BAĞCILAR / Alaattin-Nilüfer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Kadayıfcıoğlu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229,0967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65,1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Yakacık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229,0639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65,13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Borsa İstanbul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228,7262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65,42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Zincirlikuyu İSOV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inşaat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228,3752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65,71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Nahit Menteşe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228,1326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65,91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ÇEKMEKÖY / Taşdelen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227,3216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66,62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TEV Uğuz Tarık Demirağ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raylı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sistemler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226,8985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66,99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Cağaloğlu Geleneksel Türk Sanatları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geleneksel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türk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sanatları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226,0942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67,69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Orhangazi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225,945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67,81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TEV Uğuz Tarık Demirağ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225,6601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68,07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Profilo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Fransızca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225,6361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68,09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KADIKÖY / Kadıköy Göztepe Mesleki ve Teknik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Anadolu Meslek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225,5224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68,18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BEŞİKTAŞ / Ortaköy Zübeyde Hanım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çocuk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gelişimi ve eğitimi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223,8921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69,6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Şişli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223,497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69,94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Rauf Denktaş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güzellik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223,3248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70,1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SİLİVRİ / Silivri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222,7182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70,63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Atalar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222,4696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70,84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İTO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222,0106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71,25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Kardelen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221,807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71,44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Ümraniye Atatürk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221,7053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71,52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BEYKOZ / Beykoz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221,4387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71,77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ŞİLE / Şile İMKB 50. Yıl Çok Programlı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220,9885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72,16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Zincirlikuyu İSOV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harita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-tapu-kadastro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220,7285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72,39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SULTANGAZİ / Mehmet Yaşar Kandemir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218,731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74,17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M. Ali Büyükhanlı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218,6397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74,26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İSOV-Dinçkök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yenilenebilir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enerji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218,4734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74,4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Kıraç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tesisat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ve iklimlendirme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218,3044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74,55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ARNAVUTKÖY / Örfi Çetinkaya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217,85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74,94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Rüştü Akın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217,7155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75,06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BAĞCILAR / Bağcılar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inşaat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216,7547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75,9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Sander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216,5475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76,08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215,4414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77,04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BEYOĞLU / Galata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215,3808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77,1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Cağaloğlu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215,1916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77,26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 xml:space="preserve">BAHÇELİEVLER / Kocasinan Şehit Samet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Kırbaş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214,6893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77,7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Şehit Büyükelçi Galip Balkar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214,3659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77,98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213,9691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78,33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İhsan Nakipoğlu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213,8535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78,43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213,7342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78,53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MALTEPE / Mediha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Engizer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213,313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78,9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BAYRAMPAŞA / Bayrampaşa Saraybosna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213,074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79,11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ESENLER / İstanbul Ticaret Odası 15 Temmuz Şehitleri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213,0002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79,17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ŞİLE / Şile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212,0654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79,97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İsmet Aktar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211,4386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80,51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ESENLER / Esenler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210,478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81,33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Doç. Dr. Burhan Bahriyeli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209,8199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81,89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İHKİB Kağıthane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209,4877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82,17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TRİSAD Tekstil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208,6674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82,84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SULTANGAZİ / Sultangazi Nene Hatun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208,1234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83,29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Ümraniye Atatürk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207,5769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83,72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BEYKOZ / Şehit Ömer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Halisdemir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204,615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86,03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TÜRKÇİMENTO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204,2561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86,3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Nişantaşı Rüştü Uzel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203,2406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87,07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GAZİOSMANPAŞA / Gaziosmanpaşa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inşaat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203,1146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87,16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Doç. Dr. Burhan Bahriyeli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201,8129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BÜYÜKÇEKMECE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Rosvita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-Timur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İmrağ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201,64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88,19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KADIKÖY / Ahmet Sani Gezici Çok Programlı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201,5171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88,28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matbaa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201,2786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ÜSKÜDAR / Şeyh Şamil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201,1818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PENDİK / Pendik Halil Kaya Gedik Metal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200,8591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88,73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SARIYER / Mehmet Rıfat Evyap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200,5798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88,93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ÇEKMEKÖY / Taşdelen İMKB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motorlu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araçlar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199,845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89,43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Doç. Dr. Burhan Bahriyeli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199,2297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89,83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Sander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198,3553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90,38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BEYLİKDÜZÜ / İstanbul Ticaret Odası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Beylikdüzü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OSB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198,2316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90,45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EYÜPSULTAN / Kemerburgaz Halis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Kutmangil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197,2452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91,05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GÜNGÖREN / Cemil Meriç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196,7229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91,35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BEYLİKDÜZÜ / Gürpınar İsmail Lütfi Çakan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196,3216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91,59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Büyükçekmece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195,8639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91,85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FATİH / Kadırga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194,9251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92,36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193,9453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92,87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BAŞAKŞEHİR / Borsa İstanbul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Başakşehir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193,2789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93,23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ATAŞEHİR / Nuri Cıngıllıoğlu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191,4929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94,07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PAGEV Plastik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plastik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191,4882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94,07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Ümraniye Atatürk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191,15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94,22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BEYKOZ / Galip Öztürk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bilişim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190,5433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94,49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ZEYTİNBURNU / Zeytinburnu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Merkezefendi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Hazırlık + 4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Farsça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189,424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94,95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Nişantaşı Rüştü Uzel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188,7711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ATAŞEHİR / Nuri Cıngıllıoğlu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188,7681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95,22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Kartal Şehit Burak Cantürk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pazarlama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perakende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188,5061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ATAŞEHİR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Ataşehir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İbrahim Müteferrika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matbaa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188,4055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95,36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BEŞİKTAŞ / Ortaköy Zübeyde Hanım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grafik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fotoğraf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187,5044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BAHÇELİEVLER / İHKİB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Yenibosna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187,3857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95,75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SİLİVRİ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Selimpaşa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187,2203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95,81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Ortaköy Zübeyde Hanım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radyo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-televizyon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187,0664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95,86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Ümraniye Atatürk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mobilya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iç mekan tasarımı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186,7353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95,98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Şehit Büyükelçi Galip Balkar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185,704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96,32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Büyükçekmece Hayriye Duruk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gıda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184,7454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96,62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FATİH / Cağaloğlu Geleneksel Türk Sanatları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184,5971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96,66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MALTEPE / Maltepe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sanatları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183,7143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96,92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BÜYÜKÇEKMECE / Nedim Erkan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183,2874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97,03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TUZLA / İTOSB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C10491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C10491">
              <w:rPr>
                <w:rFonts w:ascii="Arial" w:eastAsia="Times New Roman" w:hAnsi="Arial" w:cs="Arial"/>
                <w:color w:val="343434"/>
                <w:sz w:val="16"/>
                <w:szCs w:val="16"/>
                <w:lang w:eastAsia="tr-TR"/>
              </w:rPr>
              <w:t>endüstriyel</w:t>
            </w:r>
            <w:proofErr w:type="gramEnd"/>
            <w:r w:rsidRPr="00C10491">
              <w:rPr>
                <w:rFonts w:ascii="Arial" w:eastAsia="Times New Roman" w:hAnsi="Arial" w:cs="Arial"/>
                <w:color w:val="343434"/>
                <w:sz w:val="16"/>
                <w:szCs w:val="16"/>
                <w:lang w:eastAsia="tr-TR"/>
              </w:rPr>
              <w:t xml:space="preserve"> otomasyon teknolojileri alanı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182,7491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97,18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Kağıthane İTO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ulaştırma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hizmetleri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182,1261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97,34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KÜÇÜKÇEKMECE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Dr.Oktay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Duran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matbaa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181,7718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ZEYTİNBURNU / Zeytinburnu TRİSAD Tekstil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181,7128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97,45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EYÜPSULTAN / Göktürk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181,4612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97,51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ÇATALCA / Çatalca Şehit Halil İbrahim Gürel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181,0719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Süleyman Şah Kız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180,6158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97,71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BEŞİKTAŞ / Ortaköy Zübeyde Hanım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178,6221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98,13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ESENYURT / İhsan Nakipoğlu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178,5593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98,14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muhasebe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finansman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178,4823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BÜYÜKÇEKMECE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Rosvita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-Timur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İmrağ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177,9016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98,26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Bağlarbaşı Pazarlama ve Perakende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pazarlama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perakende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177,6865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İHKİB Kağıthane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tekstil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177,2578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98,37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BEYOĞLU / İstanbul Ticaret Odası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176,601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98,48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KÜÇÜKÇEKMECE / PAGEV Plastik Teknolojisi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176,2174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98,55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Şehit Öğretmen Hüseyin Ağırman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175,8073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98,61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ŞİŞLİ / Yunus Emre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175,4561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98,66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ÜMRANİYE / TÜRKÇİMENTO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inşaat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174,8743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98,74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BAHÇELİEVLER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Siyavuşpaşa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moda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tasarım teknolojileri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173,2778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98,94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ÜSKÜDAR / Üsküdar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büro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yönetimi ve yönetici asistanlığı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171,4224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99,15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BÜYÜKÇEKMECE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Rosvita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-Timur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İmrağ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171,3369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99,16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Sander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Dış Ticaret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168,3447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99,41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Gültepe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elektrik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- elektronik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168,1344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99,43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BEYOĞLU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Kabatas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C10491">
              <w:rPr>
                <w:rFonts w:ascii="Arial" w:eastAsia="Times New Roman" w:hAnsi="Arial" w:cs="Arial"/>
                <w:color w:val="343434"/>
                <w:sz w:val="14"/>
                <w:szCs w:val="14"/>
                <w:lang w:eastAsia="tr-TR"/>
              </w:rPr>
              <w:t xml:space="preserve">Anadolu Meslek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pazarlama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perakende alanı </w:t>
            </w: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167,9828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99,44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lastRenderedPageBreak/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Gültepe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makine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tasarım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165,6674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ESENYURT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Alkop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metal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 (sınavlı)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165,6563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99,58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KAĞITHANE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/ Gültepe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endüstriyel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otomasyon teknolojileri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158,3429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99,85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KARTAL / Yakacık Mesleki ve Teknik Anadolu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Teknik Programı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kimya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teknolojisi alanı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Kız/Erkek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 Yok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156,0349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99,9</w:t>
            </w:r>
          </w:p>
        </w:tc>
      </w:tr>
      <w:tr w:rsidR="00A93779" w:rsidRPr="00A93779" w:rsidTr="00367084">
        <w:tc>
          <w:tcPr>
            <w:tcW w:w="5211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BEYLİKDÜZÜ /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Beylikdüzü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Azem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Yükseloğlu</w:t>
            </w:r>
            <w:proofErr w:type="spell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1643" w:type="dxa"/>
            <w:hideMark/>
          </w:tcPr>
          <w:p w:rsidR="00A93779" w:rsidRPr="00A93779" w:rsidRDefault="00A93779" w:rsidP="00A93779">
            <w:pPr>
              <w:spacing w:after="360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1904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proofErr w:type="gramStart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fen</w:t>
            </w:r>
            <w:proofErr w:type="gramEnd"/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 xml:space="preserve"> ve sosyal bilimler programı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4 yıl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50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276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154,2538</w:t>
            </w:r>
          </w:p>
        </w:tc>
        <w:tc>
          <w:tcPr>
            <w:tcW w:w="905" w:type="dxa"/>
            <w:hideMark/>
          </w:tcPr>
          <w:p w:rsidR="00A93779" w:rsidRPr="00A93779" w:rsidRDefault="00A93779" w:rsidP="00A93779">
            <w:pPr>
              <w:spacing w:after="360"/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</w:pPr>
            <w:r w:rsidRPr="00A93779">
              <w:rPr>
                <w:rFonts w:ascii="Arial" w:eastAsia="Times New Roman" w:hAnsi="Arial" w:cs="Arial"/>
                <w:color w:val="343434"/>
                <w:sz w:val="20"/>
                <w:szCs w:val="20"/>
                <w:lang w:eastAsia="tr-TR"/>
              </w:rPr>
              <w:t>99,92</w:t>
            </w:r>
          </w:p>
        </w:tc>
      </w:tr>
    </w:tbl>
    <w:p w:rsidR="00FB25DB" w:rsidRPr="00A93779" w:rsidRDefault="00FB25DB">
      <w:pPr>
        <w:rPr>
          <w:sz w:val="20"/>
          <w:szCs w:val="20"/>
        </w:rPr>
      </w:pPr>
    </w:p>
    <w:sectPr w:rsidR="00FB25DB" w:rsidRPr="00A93779" w:rsidSect="00A93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4"/>
    <w:rsid w:val="00123A64"/>
    <w:rsid w:val="00367084"/>
    <w:rsid w:val="00A93779"/>
    <w:rsid w:val="00C10491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D1A0-616A-4FD3-9DD6-BBBF75E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10367</Words>
  <Characters>59094</Characters>
  <Application>Microsoft Office Word</Application>
  <DocSecurity>0</DocSecurity>
  <Lines>492</Lines>
  <Paragraphs>138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2022-01-06T07:56:00Z</dcterms:created>
  <dcterms:modified xsi:type="dcterms:W3CDTF">2022-01-06T09:58:00Z</dcterms:modified>
</cp:coreProperties>
</file>